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889E1" w14:textId="77777777" w:rsidR="00524325" w:rsidRPr="001C2E18" w:rsidRDefault="00524325" w:rsidP="001C2E18">
      <w:pPr>
        <w:spacing w:line="240" w:lineRule="auto"/>
        <w:rPr>
          <w:rFonts w:ascii="Corbel" w:hAnsi="Corbel"/>
          <w:bCs/>
          <w:i/>
        </w:rPr>
      </w:pPr>
      <w:r w:rsidRPr="001C2E18">
        <w:rPr>
          <w:rFonts w:ascii="Corbel" w:hAnsi="Corbel"/>
          <w:b/>
          <w:bCs/>
        </w:rPr>
        <w:t xml:space="preserve">   </w:t>
      </w:r>
      <w:r w:rsidRPr="001C2E18">
        <w:rPr>
          <w:rFonts w:ascii="Corbel" w:hAnsi="Corbel"/>
          <w:b/>
          <w:bCs/>
        </w:rPr>
        <w:tab/>
      </w:r>
      <w:r w:rsidRPr="001C2E18">
        <w:rPr>
          <w:rFonts w:ascii="Corbel" w:hAnsi="Corbel"/>
          <w:b/>
          <w:bCs/>
        </w:rPr>
        <w:tab/>
      </w:r>
      <w:r w:rsidRPr="001C2E18">
        <w:rPr>
          <w:rFonts w:ascii="Corbel" w:hAnsi="Corbel"/>
          <w:b/>
          <w:bCs/>
        </w:rPr>
        <w:tab/>
      </w:r>
      <w:r w:rsidRPr="001C2E18">
        <w:rPr>
          <w:rFonts w:ascii="Corbel" w:hAnsi="Corbel"/>
          <w:b/>
          <w:bCs/>
        </w:rPr>
        <w:tab/>
      </w:r>
      <w:r w:rsidRPr="001C2E18">
        <w:rPr>
          <w:rFonts w:ascii="Corbel" w:hAnsi="Corbel"/>
          <w:b/>
          <w:bCs/>
        </w:rPr>
        <w:tab/>
      </w:r>
      <w:r w:rsidRPr="001C2E18">
        <w:rPr>
          <w:rFonts w:ascii="Corbel" w:hAnsi="Corbel"/>
          <w:b/>
          <w:bCs/>
        </w:rPr>
        <w:tab/>
      </w:r>
      <w:r w:rsidRPr="001C2E18">
        <w:rPr>
          <w:rFonts w:ascii="Corbel" w:hAnsi="Corbel"/>
          <w:bCs/>
          <w:i/>
        </w:rPr>
        <w:t>Załącznik nr 1.5 do Zarządzenia Rektora UR  nr 12/2019</w:t>
      </w:r>
    </w:p>
    <w:p w14:paraId="167E377C" w14:textId="77777777" w:rsidR="00524325" w:rsidRPr="001C2E18" w:rsidRDefault="00524325" w:rsidP="0052432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C2E18">
        <w:rPr>
          <w:rFonts w:ascii="Corbel" w:hAnsi="Corbel"/>
          <w:b/>
          <w:smallCaps/>
          <w:sz w:val="24"/>
          <w:szCs w:val="24"/>
        </w:rPr>
        <w:t>SYLABUS</w:t>
      </w:r>
    </w:p>
    <w:p w14:paraId="0323531D" w14:textId="2E1C3905" w:rsidR="00524325" w:rsidRPr="001C2E18" w:rsidRDefault="00524325" w:rsidP="0052432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C2E18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1C2E18">
        <w:rPr>
          <w:rFonts w:ascii="Corbel" w:hAnsi="Corbel"/>
          <w:i/>
          <w:smallCaps/>
          <w:sz w:val="24"/>
          <w:szCs w:val="24"/>
        </w:rPr>
        <w:t xml:space="preserve"> </w:t>
      </w:r>
      <w:r w:rsidR="008415A9" w:rsidRPr="008415A9">
        <w:rPr>
          <w:rFonts w:ascii="Corbel" w:hAnsi="Corbel"/>
          <w:i/>
          <w:smallCaps/>
          <w:sz w:val="24"/>
          <w:szCs w:val="24"/>
        </w:rPr>
        <w:t>202</w:t>
      </w:r>
      <w:r w:rsidR="00FA09F8">
        <w:rPr>
          <w:rFonts w:ascii="Corbel" w:hAnsi="Corbel"/>
          <w:i/>
          <w:smallCaps/>
          <w:sz w:val="24"/>
          <w:szCs w:val="24"/>
        </w:rPr>
        <w:t>3</w:t>
      </w:r>
      <w:r w:rsidR="008415A9" w:rsidRPr="008415A9">
        <w:rPr>
          <w:rFonts w:ascii="Corbel" w:hAnsi="Corbel"/>
          <w:i/>
          <w:smallCaps/>
          <w:sz w:val="24"/>
          <w:szCs w:val="24"/>
        </w:rPr>
        <w:t>-202</w:t>
      </w:r>
      <w:r w:rsidR="00FA09F8">
        <w:rPr>
          <w:rFonts w:ascii="Corbel" w:hAnsi="Corbel"/>
          <w:i/>
          <w:smallCaps/>
          <w:sz w:val="24"/>
          <w:szCs w:val="24"/>
        </w:rPr>
        <w:t>5</w:t>
      </w:r>
    </w:p>
    <w:p w14:paraId="7D382273" w14:textId="335C3EE4" w:rsidR="00524325" w:rsidRPr="001C2E18" w:rsidRDefault="00524325" w:rsidP="0052432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1C2E18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1C2E18" w:rsidRPr="001C2E18">
        <w:rPr>
          <w:rFonts w:ascii="Corbel" w:hAnsi="Corbel"/>
          <w:i/>
          <w:sz w:val="24"/>
          <w:szCs w:val="24"/>
        </w:rPr>
        <w:tab/>
      </w:r>
      <w:r w:rsidRPr="001C2E18">
        <w:rPr>
          <w:rFonts w:ascii="Corbel" w:hAnsi="Corbel"/>
          <w:i/>
          <w:sz w:val="20"/>
          <w:szCs w:val="20"/>
        </w:rPr>
        <w:t>(skrajne daty</w:t>
      </w:r>
      <w:r w:rsidRPr="001C2E18">
        <w:rPr>
          <w:rFonts w:ascii="Corbel" w:hAnsi="Corbel"/>
          <w:sz w:val="20"/>
          <w:szCs w:val="20"/>
        </w:rPr>
        <w:t>)</w:t>
      </w:r>
    </w:p>
    <w:p w14:paraId="6D8E8858" w14:textId="1B14F4AA" w:rsidR="00524325" w:rsidRPr="001C2E18" w:rsidRDefault="00524325" w:rsidP="0052432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1C2E18">
        <w:rPr>
          <w:rFonts w:ascii="Corbel" w:hAnsi="Corbel"/>
          <w:sz w:val="20"/>
          <w:szCs w:val="20"/>
        </w:rPr>
        <w:tab/>
      </w:r>
      <w:r w:rsidRPr="001C2E18">
        <w:rPr>
          <w:rFonts w:ascii="Corbel" w:hAnsi="Corbel"/>
          <w:sz w:val="20"/>
          <w:szCs w:val="20"/>
        </w:rPr>
        <w:tab/>
      </w:r>
      <w:r w:rsidRPr="001C2E18">
        <w:rPr>
          <w:rFonts w:ascii="Corbel" w:hAnsi="Corbel"/>
          <w:sz w:val="20"/>
          <w:szCs w:val="20"/>
        </w:rPr>
        <w:tab/>
      </w:r>
      <w:r w:rsidRPr="001C2E18">
        <w:rPr>
          <w:rFonts w:ascii="Corbel" w:hAnsi="Corbel"/>
          <w:sz w:val="20"/>
          <w:szCs w:val="20"/>
        </w:rPr>
        <w:tab/>
      </w:r>
      <w:r w:rsidR="009F5F2C">
        <w:rPr>
          <w:rFonts w:ascii="Corbel" w:hAnsi="Corbel"/>
          <w:sz w:val="20"/>
          <w:szCs w:val="20"/>
        </w:rPr>
        <w:tab/>
      </w:r>
      <w:r w:rsidRPr="001C2E18">
        <w:rPr>
          <w:rFonts w:ascii="Corbel" w:hAnsi="Corbel"/>
          <w:sz w:val="20"/>
          <w:szCs w:val="20"/>
        </w:rPr>
        <w:t xml:space="preserve">Rok akademicki </w:t>
      </w:r>
      <w:r w:rsidR="008415A9" w:rsidRPr="008415A9">
        <w:rPr>
          <w:rFonts w:ascii="Corbel" w:hAnsi="Corbel"/>
          <w:sz w:val="20"/>
          <w:szCs w:val="20"/>
        </w:rPr>
        <w:t>202</w:t>
      </w:r>
      <w:r w:rsidR="00FA09F8">
        <w:rPr>
          <w:rFonts w:ascii="Corbel" w:hAnsi="Corbel"/>
          <w:sz w:val="20"/>
          <w:szCs w:val="20"/>
        </w:rPr>
        <w:t>4</w:t>
      </w:r>
      <w:r w:rsidR="008415A9" w:rsidRPr="008415A9">
        <w:rPr>
          <w:rFonts w:ascii="Corbel" w:hAnsi="Corbel"/>
          <w:sz w:val="20"/>
          <w:szCs w:val="20"/>
        </w:rPr>
        <w:t>/202</w:t>
      </w:r>
      <w:r w:rsidR="00FA09F8">
        <w:rPr>
          <w:rFonts w:ascii="Corbel" w:hAnsi="Corbel"/>
          <w:sz w:val="20"/>
          <w:szCs w:val="20"/>
        </w:rPr>
        <w:t>5</w:t>
      </w:r>
    </w:p>
    <w:p w14:paraId="10117E66" w14:textId="77777777" w:rsidR="00524325" w:rsidRPr="001C2E18" w:rsidRDefault="00524325" w:rsidP="00524325">
      <w:pPr>
        <w:spacing w:after="0" w:line="240" w:lineRule="auto"/>
        <w:rPr>
          <w:rFonts w:ascii="Corbel" w:hAnsi="Corbel"/>
          <w:sz w:val="24"/>
          <w:szCs w:val="24"/>
        </w:rPr>
      </w:pPr>
    </w:p>
    <w:p w14:paraId="0A2ACE39" w14:textId="77777777" w:rsidR="00524325" w:rsidRPr="001C2E18" w:rsidRDefault="00524325" w:rsidP="00524325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C2E18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24325" w:rsidRPr="001C2E18" w14:paraId="299627E4" w14:textId="77777777" w:rsidTr="00721F31">
        <w:tc>
          <w:tcPr>
            <w:tcW w:w="2694" w:type="dxa"/>
            <w:vAlign w:val="center"/>
          </w:tcPr>
          <w:p w14:paraId="273618E8" w14:textId="77777777" w:rsidR="00524325" w:rsidRPr="001C2E18" w:rsidRDefault="00524325" w:rsidP="00721F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C2E1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1663899" w14:textId="77777777" w:rsidR="00524325" w:rsidRPr="001C2E18" w:rsidRDefault="00524325" w:rsidP="00721F3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C2E18">
              <w:rPr>
                <w:rFonts w:ascii="Corbel" w:hAnsi="Corbel"/>
                <w:sz w:val="24"/>
                <w:szCs w:val="24"/>
              </w:rPr>
              <w:t>Stosowanie środków przymusu bezpośredniego</w:t>
            </w:r>
          </w:p>
        </w:tc>
      </w:tr>
      <w:tr w:rsidR="00524325" w:rsidRPr="001C2E18" w14:paraId="595B9F9F" w14:textId="77777777" w:rsidTr="00721F31">
        <w:tc>
          <w:tcPr>
            <w:tcW w:w="2694" w:type="dxa"/>
            <w:vAlign w:val="center"/>
          </w:tcPr>
          <w:p w14:paraId="0085154C" w14:textId="77777777" w:rsidR="00524325" w:rsidRPr="001C2E18" w:rsidRDefault="00524325" w:rsidP="00721F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C2E1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C8EB252" w14:textId="77777777" w:rsidR="00524325" w:rsidRPr="001C2E18" w:rsidRDefault="00524325" w:rsidP="00721F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2E18">
              <w:rPr>
                <w:rFonts w:ascii="Corbel" w:hAnsi="Corbel"/>
                <w:b w:val="0"/>
                <w:sz w:val="24"/>
                <w:szCs w:val="24"/>
              </w:rPr>
              <w:t>MK29</w:t>
            </w:r>
          </w:p>
        </w:tc>
      </w:tr>
      <w:tr w:rsidR="00524325" w:rsidRPr="001C2E18" w14:paraId="0B7FB988" w14:textId="77777777" w:rsidTr="00721F31">
        <w:tc>
          <w:tcPr>
            <w:tcW w:w="2694" w:type="dxa"/>
            <w:vAlign w:val="center"/>
          </w:tcPr>
          <w:p w14:paraId="2B078612" w14:textId="77777777" w:rsidR="00524325" w:rsidRPr="001C2E18" w:rsidRDefault="00524325" w:rsidP="00721F3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C2E1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AAF2087" w14:textId="77777777" w:rsidR="00524325" w:rsidRPr="001C2E18" w:rsidRDefault="00524325" w:rsidP="00721F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2E1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24325" w:rsidRPr="001C2E18" w14:paraId="4FBDC096" w14:textId="77777777" w:rsidTr="00721F31">
        <w:tc>
          <w:tcPr>
            <w:tcW w:w="2694" w:type="dxa"/>
            <w:vAlign w:val="center"/>
          </w:tcPr>
          <w:p w14:paraId="3DFD4BC1" w14:textId="77777777" w:rsidR="00524325" w:rsidRPr="001C2E18" w:rsidRDefault="00524325" w:rsidP="00721F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C2E1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50118A" w14:textId="3403895E" w:rsidR="00524325" w:rsidRPr="001C2E18" w:rsidRDefault="009F5F2C" w:rsidP="00721F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F2C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524325" w:rsidRPr="001C2E18" w14:paraId="6EB3DBE4" w14:textId="77777777" w:rsidTr="00721F31">
        <w:tc>
          <w:tcPr>
            <w:tcW w:w="2694" w:type="dxa"/>
            <w:vAlign w:val="center"/>
          </w:tcPr>
          <w:p w14:paraId="3D921215" w14:textId="77777777" w:rsidR="00524325" w:rsidRPr="001C2E18" w:rsidRDefault="00524325" w:rsidP="00721F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C2E1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7CC966F" w14:textId="77777777" w:rsidR="00524325" w:rsidRPr="001C2E18" w:rsidRDefault="00524325" w:rsidP="00721F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2E18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524325" w:rsidRPr="001C2E18" w14:paraId="0F571C3F" w14:textId="77777777" w:rsidTr="00721F31">
        <w:tc>
          <w:tcPr>
            <w:tcW w:w="2694" w:type="dxa"/>
            <w:vAlign w:val="center"/>
          </w:tcPr>
          <w:p w14:paraId="0507A32E" w14:textId="77777777" w:rsidR="00524325" w:rsidRPr="001C2E18" w:rsidRDefault="00524325" w:rsidP="00721F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C2E1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10BDE2D" w14:textId="77777777" w:rsidR="00524325" w:rsidRPr="001C2E18" w:rsidRDefault="00524325" w:rsidP="00721F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2E18">
              <w:rPr>
                <w:rFonts w:ascii="Corbel" w:hAnsi="Corbel"/>
                <w:b w:val="0"/>
                <w:sz w:val="24"/>
                <w:szCs w:val="24"/>
              </w:rPr>
              <w:t>Drugi stopień</w:t>
            </w:r>
          </w:p>
        </w:tc>
      </w:tr>
      <w:tr w:rsidR="00524325" w:rsidRPr="001C2E18" w14:paraId="76FD06AE" w14:textId="77777777" w:rsidTr="00721F31">
        <w:tc>
          <w:tcPr>
            <w:tcW w:w="2694" w:type="dxa"/>
            <w:vAlign w:val="center"/>
          </w:tcPr>
          <w:p w14:paraId="1BE363B2" w14:textId="77777777" w:rsidR="00524325" w:rsidRPr="001C2E18" w:rsidRDefault="00524325" w:rsidP="00721F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C2E1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D747016" w14:textId="77777777" w:rsidR="00524325" w:rsidRPr="001C2E18" w:rsidRDefault="00524325" w:rsidP="00721F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2E1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524325" w:rsidRPr="001C2E18" w14:paraId="3F605EBA" w14:textId="77777777" w:rsidTr="00721F31">
        <w:tc>
          <w:tcPr>
            <w:tcW w:w="2694" w:type="dxa"/>
            <w:vAlign w:val="center"/>
          </w:tcPr>
          <w:p w14:paraId="63F649CE" w14:textId="77777777" w:rsidR="00524325" w:rsidRPr="001C2E18" w:rsidRDefault="00524325" w:rsidP="00721F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C2E1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A7A42C4" w14:textId="6769C9B6" w:rsidR="00524325" w:rsidRPr="001C2E18" w:rsidRDefault="00524325" w:rsidP="00721F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2E18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524325" w:rsidRPr="001C2E18" w14:paraId="30574CF6" w14:textId="77777777" w:rsidTr="00721F31">
        <w:tc>
          <w:tcPr>
            <w:tcW w:w="2694" w:type="dxa"/>
            <w:vAlign w:val="center"/>
          </w:tcPr>
          <w:p w14:paraId="6F1ED36B" w14:textId="77777777" w:rsidR="00524325" w:rsidRPr="001C2E18" w:rsidRDefault="00524325" w:rsidP="00721F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C2E1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CA1A583" w14:textId="77777777" w:rsidR="00524325" w:rsidRPr="001C2E18" w:rsidRDefault="00524325" w:rsidP="00721F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C2E18">
              <w:rPr>
                <w:rFonts w:ascii="Corbel" w:hAnsi="Corbel"/>
                <w:b w:val="0"/>
                <w:color w:val="auto"/>
                <w:sz w:val="24"/>
                <w:szCs w:val="24"/>
              </w:rPr>
              <w:t>II/3</w:t>
            </w:r>
          </w:p>
        </w:tc>
      </w:tr>
      <w:tr w:rsidR="00524325" w:rsidRPr="001C2E18" w14:paraId="320EB496" w14:textId="77777777" w:rsidTr="00721F31">
        <w:tc>
          <w:tcPr>
            <w:tcW w:w="2694" w:type="dxa"/>
            <w:vAlign w:val="center"/>
          </w:tcPr>
          <w:p w14:paraId="20303FF4" w14:textId="77777777" w:rsidR="00524325" w:rsidRPr="001C2E18" w:rsidRDefault="00524325" w:rsidP="00721F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C2E1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122B29" w14:textId="77777777" w:rsidR="00524325" w:rsidRPr="001C2E18" w:rsidRDefault="00524325" w:rsidP="00721F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2E18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524325" w:rsidRPr="001C2E18" w14:paraId="7B90BE43" w14:textId="77777777" w:rsidTr="00721F31">
        <w:tc>
          <w:tcPr>
            <w:tcW w:w="2694" w:type="dxa"/>
            <w:vAlign w:val="center"/>
          </w:tcPr>
          <w:p w14:paraId="7932BF85" w14:textId="77777777" w:rsidR="00524325" w:rsidRPr="001C2E18" w:rsidRDefault="00524325" w:rsidP="00721F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C2E1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AEA5A23" w14:textId="77777777" w:rsidR="00524325" w:rsidRPr="001C2E18" w:rsidRDefault="00524325" w:rsidP="00721F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2E1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24325" w:rsidRPr="001C2E18" w14:paraId="5C6C7EEF" w14:textId="77777777" w:rsidTr="00721F31">
        <w:tc>
          <w:tcPr>
            <w:tcW w:w="2694" w:type="dxa"/>
            <w:vAlign w:val="center"/>
          </w:tcPr>
          <w:p w14:paraId="7AE01077" w14:textId="77777777" w:rsidR="00524325" w:rsidRPr="001C2E18" w:rsidRDefault="00524325" w:rsidP="00721F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C2E1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0E49674" w14:textId="77777777" w:rsidR="00524325" w:rsidRPr="001C2E18" w:rsidRDefault="00524325" w:rsidP="00721F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2E18">
              <w:rPr>
                <w:rFonts w:ascii="Corbel" w:hAnsi="Corbel"/>
                <w:b w:val="0"/>
                <w:sz w:val="24"/>
                <w:szCs w:val="24"/>
              </w:rPr>
              <w:t>Dr Zbigniew Małodobry</w:t>
            </w:r>
          </w:p>
        </w:tc>
      </w:tr>
      <w:tr w:rsidR="00524325" w:rsidRPr="001C2E18" w14:paraId="7E4AE1EF" w14:textId="77777777" w:rsidTr="00721F31">
        <w:tc>
          <w:tcPr>
            <w:tcW w:w="2694" w:type="dxa"/>
            <w:vAlign w:val="center"/>
          </w:tcPr>
          <w:p w14:paraId="494E89C4" w14:textId="77777777" w:rsidR="00524325" w:rsidRPr="001C2E18" w:rsidRDefault="00524325" w:rsidP="00721F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C2E1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507FB91" w14:textId="77777777" w:rsidR="00524325" w:rsidRPr="001C2E18" w:rsidRDefault="00524325" w:rsidP="00721F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2E18">
              <w:rPr>
                <w:rFonts w:ascii="Corbel" w:hAnsi="Corbel"/>
                <w:b w:val="0"/>
                <w:sz w:val="24"/>
                <w:szCs w:val="24"/>
              </w:rPr>
              <w:t>Dr Zbigniew Małodobry</w:t>
            </w:r>
          </w:p>
        </w:tc>
      </w:tr>
    </w:tbl>
    <w:p w14:paraId="19CA7C1F" w14:textId="77777777" w:rsidR="00524325" w:rsidRPr="001C2E18" w:rsidRDefault="00524325" w:rsidP="00524325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C2E18">
        <w:rPr>
          <w:rFonts w:ascii="Corbel" w:hAnsi="Corbel"/>
          <w:sz w:val="24"/>
          <w:szCs w:val="24"/>
        </w:rPr>
        <w:t xml:space="preserve">* </w:t>
      </w:r>
      <w:r w:rsidRPr="001C2E18">
        <w:rPr>
          <w:rFonts w:ascii="Corbel" w:hAnsi="Corbel"/>
          <w:i/>
          <w:sz w:val="24"/>
          <w:szCs w:val="24"/>
        </w:rPr>
        <w:t>-</w:t>
      </w:r>
      <w:r w:rsidRPr="001C2E18">
        <w:rPr>
          <w:rFonts w:ascii="Corbel" w:hAnsi="Corbel"/>
          <w:b w:val="0"/>
          <w:i/>
          <w:sz w:val="24"/>
          <w:szCs w:val="24"/>
        </w:rPr>
        <w:t>opcjonalni</w:t>
      </w:r>
      <w:r w:rsidRPr="001C2E18">
        <w:rPr>
          <w:rFonts w:ascii="Corbel" w:hAnsi="Corbel"/>
          <w:b w:val="0"/>
          <w:sz w:val="24"/>
          <w:szCs w:val="24"/>
        </w:rPr>
        <w:t>e,</w:t>
      </w:r>
      <w:r w:rsidRPr="001C2E18">
        <w:rPr>
          <w:rFonts w:ascii="Corbel" w:hAnsi="Corbel"/>
          <w:i/>
          <w:sz w:val="24"/>
          <w:szCs w:val="24"/>
        </w:rPr>
        <w:t xml:space="preserve"> </w:t>
      </w:r>
      <w:r w:rsidRPr="001C2E18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8087321" w14:textId="77777777" w:rsidR="00524325" w:rsidRPr="001C2E18" w:rsidRDefault="00524325" w:rsidP="00524325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7355F80" w14:textId="77777777" w:rsidR="00524325" w:rsidRPr="001C2E18" w:rsidRDefault="00524325" w:rsidP="00524325">
      <w:pPr>
        <w:pStyle w:val="Podpunkty"/>
        <w:ind w:left="284"/>
        <w:rPr>
          <w:rFonts w:ascii="Corbel" w:hAnsi="Corbel"/>
          <w:sz w:val="24"/>
          <w:szCs w:val="24"/>
        </w:rPr>
      </w:pPr>
      <w:r w:rsidRPr="001C2E18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59D9946" w14:textId="77777777" w:rsidR="00524325" w:rsidRPr="001C2E18" w:rsidRDefault="00524325" w:rsidP="00524325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524325" w:rsidRPr="001C2E18" w14:paraId="7E66D45F" w14:textId="77777777" w:rsidTr="001C2E1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E0238" w14:textId="77777777" w:rsidR="00524325" w:rsidRPr="001C2E18" w:rsidRDefault="00524325" w:rsidP="001C2E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C2E18">
              <w:rPr>
                <w:rFonts w:ascii="Corbel" w:hAnsi="Corbel"/>
                <w:szCs w:val="24"/>
              </w:rPr>
              <w:t>Semestr</w:t>
            </w:r>
          </w:p>
          <w:p w14:paraId="36781ED9" w14:textId="77777777" w:rsidR="00524325" w:rsidRPr="001C2E18" w:rsidRDefault="00524325" w:rsidP="001C2E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C2E18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43204" w14:textId="77777777" w:rsidR="00524325" w:rsidRPr="001C2E18" w:rsidRDefault="00524325" w:rsidP="001C2E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C2E1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F8C5D" w14:textId="77777777" w:rsidR="00524325" w:rsidRPr="001C2E18" w:rsidRDefault="00524325" w:rsidP="001C2E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C2E1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87526" w14:textId="77777777" w:rsidR="00524325" w:rsidRPr="001C2E18" w:rsidRDefault="00524325" w:rsidP="001C2E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C2E1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2F079" w14:textId="77777777" w:rsidR="00524325" w:rsidRPr="001C2E18" w:rsidRDefault="00524325" w:rsidP="001C2E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C2E1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0183D" w14:textId="77777777" w:rsidR="00524325" w:rsidRPr="001C2E18" w:rsidRDefault="00524325" w:rsidP="001C2E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C2E1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EC488" w14:textId="77777777" w:rsidR="00524325" w:rsidRPr="001C2E18" w:rsidRDefault="00524325" w:rsidP="001C2E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C2E1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696A8" w14:textId="77777777" w:rsidR="00524325" w:rsidRPr="001C2E18" w:rsidRDefault="00524325" w:rsidP="001C2E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C2E1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E919B" w14:textId="77777777" w:rsidR="00524325" w:rsidRPr="001C2E18" w:rsidRDefault="00524325" w:rsidP="001C2E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C2E1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4DAB2" w14:textId="77777777" w:rsidR="00524325" w:rsidRPr="001C2E18" w:rsidRDefault="00524325" w:rsidP="001C2E1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C2E18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524325" w:rsidRPr="001C2E18" w14:paraId="65355080" w14:textId="77777777" w:rsidTr="001C2E1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E4E80" w14:textId="77777777" w:rsidR="00524325" w:rsidRPr="001C2E18" w:rsidRDefault="00524325" w:rsidP="001C2E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C2E18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6666E" w14:textId="77777777" w:rsidR="00524325" w:rsidRPr="001C2E18" w:rsidRDefault="00524325" w:rsidP="001C2E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C2E1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4734F" w14:textId="323F80BE" w:rsidR="00524325" w:rsidRPr="001C2E18" w:rsidRDefault="00524325" w:rsidP="001C2E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C2E18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88660" w14:textId="77777777" w:rsidR="00524325" w:rsidRPr="001C2E18" w:rsidRDefault="00524325" w:rsidP="001C2E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C2E1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7E133" w14:textId="77777777" w:rsidR="00524325" w:rsidRPr="001C2E18" w:rsidRDefault="00524325" w:rsidP="001C2E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C2E1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73094" w14:textId="77777777" w:rsidR="00524325" w:rsidRPr="001C2E18" w:rsidRDefault="00524325" w:rsidP="001C2E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C2E1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F6972" w14:textId="77777777" w:rsidR="00524325" w:rsidRPr="001C2E18" w:rsidRDefault="00524325" w:rsidP="001C2E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C2E1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CFF6D" w14:textId="77777777" w:rsidR="00524325" w:rsidRPr="001C2E18" w:rsidRDefault="00524325" w:rsidP="001C2E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C2E1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FB73C" w14:textId="77777777" w:rsidR="00524325" w:rsidRPr="001C2E18" w:rsidRDefault="00524325" w:rsidP="001C2E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C2E1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5734E" w14:textId="77777777" w:rsidR="00524325" w:rsidRPr="001C2E18" w:rsidRDefault="00524325" w:rsidP="001C2E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C2E1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AB8C931" w14:textId="77777777" w:rsidR="00524325" w:rsidRPr="001C2E18" w:rsidRDefault="00524325" w:rsidP="00524325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E0B27A7" w14:textId="77777777" w:rsidR="00524325" w:rsidRPr="001C2E18" w:rsidRDefault="00524325" w:rsidP="0052432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C2E18">
        <w:rPr>
          <w:rFonts w:ascii="Corbel" w:hAnsi="Corbel"/>
          <w:smallCaps w:val="0"/>
          <w:szCs w:val="24"/>
        </w:rPr>
        <w:t>1.2.</w:t>
      </w:r>
      <w:r w:rsidRPr="001C2E18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6CFD1D1D" w14:textId="584F2EC6" w:rsidR="00524325" w:rsidRPr="001C2E18" w:rsidRDefault="001C2E18" w:rsidP="001C2E18">
      <w:pPr>
        <w:pStyle w:val="Punktygwne"/>
        <w:spacing w:before="0" w:after="0"/>
        <w:ind w:firstLine="426"/>
        <w:rPr>
          <w:rFonts w:ascii="Corbel" w:hAnsi="Corbel"/>
          <w:b w:val="0"/>
          <w:smallCaps w:val="0"/>
          <w:szCs w:val="24"/>
        </w:rPr>
      </w:pPr>
      <w:r w:rsidRPr="001C2E18">
        <w:rPr>
          <w:rFonts w:ascii="Corbel" w:eastAsia="MS Gothic" w:hAnsi="Corbel" w:cs="MS Gothic"/>
          <w:b w:val="0"/>
          <w:szCs w:val="24"/>
        </w:rPr>
        <w:t xml:space="preserve">   </w:t>
      </w:r>
      <w:r w:rsidR="00524325" w:rsidRPr="001C2E18">
        <w:rPr>
          <w:rFonts w:ascii="Corbel" w:eastAsia="MS Gothic" w:hAnsi="Corbel" w:cs="MS Gothic"/>
          <w:b w:val="0"/>
          <w:szCs w:val="24"/>
        </w:rPr>
        <w:t>x</w:t>
      </w:r>
      <w:r w:rsidR="00524325" w:rsidRPr="001C2E18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552CD82" w14:textId="77777777" w:rsidR="00524325" w:rsidRPr="001C2E18" w:rsidRDefault="00524325" w:rsidP="001C2E18">
      <w:pPr>
        <w:pStyle w:val="Punktygwne"/>
        <w:spacing w:before="0" w:after="0"/>
        <w:ind w:firstLine="426"/>
        <w:rPr>
          <w:rFonts w:ascii="Corbel" w:hAnsi="Corbel"/>
          <w:b w:val="0"/>
          <w:smallCaps w:val="0"/>
          <w:szCs w:val="24"/>
        </w:rPr>
      </w:pPr>
      <w:r w:rsidRPr="001C2E18">
        <w:rPr>
          <w:rFonts w:ascii="Segoe UI Symbol" w:eastAsia="MS Gothic" w:hAnsi="Segoe UI Symbol" w:cs="Segoe UI Symbol"/>
          <w:b w:val="0"/>
          <w:szCs w:val="24"/>
        </w:rPr>
        <w:t>☐</w:t>
      </w:r>
      <w:r w:rsidRPr="001C2E1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4A2C454" w14:textId="77777777" w:rsidR="00524325" w:rsidRPr="001C2E18" w:rsidRDefault="00524325" w:rsidP="0052432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35284A9" w14:textId="77777777" w:rsidR="00524325" w:rsidRPr="001C2E18" w:rsidRDefault="00524325" w:rsidP="0052432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C2E18">
        <w:rPr>
          <w:rFonts w:ascii="Corbel" w:hAnsi="Corbel"/>
          <w:smallCaps w:val="0"/>
          <w:szCs w:val="24"/>
        </w:rPr>
        <w:t xml:space="preserve">1.3 </w:t>
      </w:r>
      <w:r w:rsidRPr="001C2E18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1C2E1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7089FE6" w14:textId="77777777" w:rsidR="001C2E18" w:rsidRPr="001C2E18" w:rsidRDefault="001C2E18" w:rsidP="0052432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B81F6F" w14:textId="70C23F70" w:rsidR="00524325" w:rsidRPr="001C2E18" w:rsidRDefault="00524325" w:rsidP="00524325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1C2E18">
        <w:rPr>
          <w:rFonts w:ascii="Corbel" w:hAnsi="Corbel"/>
          <w:b w:val="0"/>
          <w:szCs w:val="24"/>
        </w:rPr>
        <w:t>Zaliczenie z oceną</w:t>
      </w:r>
    </w:p>
    <w:p w14:paraId="659ACF92" w14:textId="77777777" w:rsidR="00524325" w:rsidRPr="001C2E18" w:rsidRDefault="00524325" w:rsidP="0052432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1A039B" w14:textId="50EB3044" w:rsidR="00524325" w:rsidRPr="001C2E18" w:rsidRDefault="00524325" w:rsidP="00524325">
      <w:pPr>
        <w:pStyle w:val="Punktygwne"/>
        <w:spacing w:before="0" w:after="0"/>
        <w:rPr>
          <w:rFonts w:ascii="Corbel" w:hAnsi="Corbel"/>
          <w:szCs w:val="24"/>
        </w:rPr>
      </w:pPr>
      <w:r w:rsidRPr="001C2E18">
        <w:rPr>
          <w:rFonts w:ascii="Corbel" w:hAnsi="Corbel"/>
          <w:szCs w:val="24"/>
        </w:rPr>
        <w:t xml:space="preserve">2.Wymagania wstępne </w:t>
      </w:r>
    </w:p>
    <w:p w14:paraId="69A78840" w14:textId="77777777" w:rsidR="001C2E18" w:rsidRPr="001C2E18" w:rsidRDefault="001C2E18" w:rsidP="00524325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24325" w:rsidRPr="001C2E18" w14:paraId="117263D4" w14:textId="77777777" w:rsidTr="00721F31">
        <w:tc>
          <w:tcPr>
            <w:tcW w:w="9670" w:type="dxa"/>
          </w:tcPr>
          <w:p w14:paraId="24093CE8" w14:textId="77777777" w:rsidR="00524325" w:rsidRPr="001C2E18" w:rsidRDefault="00524325" w:rsidP="00721F3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C2E1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definicji i typologii występujących w komunikowaniu społecznym, a także znajomość  zagadnień dotyczących funkcjonowania administracji publicznej i organów państwowych.</w:t>
            </w:r>
          </w:p>
        </w:tc>
      </w:tr>
    </w:tbl>
    <w:p w14:paraId="7D790814" w14:textId="77777777" w:rsidR="0081354C" w:rsidRDefault="0081354C" w:rsidP="00524325">
      <w:pPr>
        <w:pStyle w:val="Punktygwne"/>
        <w:spacing w:before="0" w:after="0"/>
        <w:rPr>
          <w:rFonts w:ascii="Corbel" w:hAnsi="Corbel"/>
          <w:szCs w:val="24"/>
        </w:rPr>
      </w:pPr>
    </w:p>
    <w:p w14:paraId="68B03ADB" w14:textId="77777777" w:rsidR="000346D8" w:rsidRDefault="000346D8" w:rsidP="00524325">
      <w:pPr>
        <w:pStyle w:val="Punktygwne"/>
        <w:spacing w:before="0" w:after="0"/>
        <w:rPr>
          <w:rFonts w:ascii="Corbel" w:hAnsi="Corbel"/>
          <w:szCs w:val="24"/>
        </w:rPr>
      </w:pPr>
    </w:p>
    <w:p w14:paraId="57F3C4D1" w14:textId="77777777" w:rsidR="000346D8" w:rsidRDefault="000346D8" w:rsidP="00524325">
      <w:pPr>
        <w:pStyle w:val="Punktygwne"/>
        <w:spacing w:before="0" w:after="0"/>
        <w:rPr>
          <w:rFonts w:ascii="Corbel" w:hAnsi="Corbel"/>
          <w:szCs w:val="24"/>
        </w:rPr>
      </w:pPr>
    </w:p>
    <w:p w14:paraId="1A090367" w14:textId="4BCECF4E" w:rsidR="00524325" w:rsidRPr="001C2E18" w:rsidRDefault="00524325" w:rsidP="00524325">
      <w:pPr>
        <w:pStyle w:val="Punktygwne"/>
        <w:spacing w:before="0" w:after="0"/>
        <w:rPr>
          <w:rFonts w:ascii="Corbel" w:hAnsi="Corbel"/>
          <w:szCs w:val="24"/>
        </w:rPr>
      </w:pPr>
      <w:r w:rsidRPr="001C2E18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66D4353F" w14:textId="77777777" w:rsidR="00524325" w:rsidRPr="001C2E18" w:rsidRDefault="00524325" w:rsidP="00524325">
      <w:pPr>
        <w:pStyle w:val="Punktygwne"/>
        <w:spacing w:before="0" w:after="0"/>
        <w:rPr>
          <w:rFonts w:ascii="Corbel" w:hAnsi="Corbel"/>
          <w:szCs w:val="24"/>
        </w:rPr>
      </w:pPr>
    </w:p>
    <w:p w14:paraId="760B9FE1" w14:textId="77777777" w:rsidR="00524325" w:rsidRPr="001C2E18" w:rsidRDefault="00524325" w:rsidP="00524325">
      <w:pPr>
        <w:pStyle w:val="Podpunkty"/>
        <w:rPr>
          <w:rFonts w:ascii="Corbel" w:hAnsi="Corbel"/>
          <w:sz w:val="24"/>
          <w:szCs w:val="24"/>
        </w:rPr>
      </w:pPr>
      <w:r w:rsidRPr="001C2E18">
        <w:rPr>
          <w:rFonts w:ascii="Corbel" w:hAnsi="Corbel"/>
          <w:sz w:val="24"/>
          <w:szCs w:val="24"/>
        </w:rPr>
        <w:t>3.1 Cele przedmiotu</w:t>
      </w:r>
    </w:p>
    <w:p w14:paraId="37016D74" w14:textId="77777777" w:rsidR="00524325" w:rsidRPr="001C2E18" w:rsidRDefault="00524325" w:rsidP="00524325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524325" w:rsidRPr="001C2E18" w14:paraId="4E81EFB3" w14:textId="77777777" w:rsidTr="00721F31">
        <w:tc>
          <w:tcPr>
            <w:tcW w:w="851" w:type="dxa"/>
            <w:vAlign w:val="center"/>
          </w:tcPr>
          <w:p w14:paraId="4CD0D893" w14:textId="77777777" w:rsidR="00524325" w:rsidRPr="001C2E18" w:rsidRDefault="00524325" w:rsidP="00721F3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C2E1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3116CA7" w14:textId="77777777" w:rsidR="00524325" w:rsidRPr="001C2E18" w:rsidRDefault="00524325" w:rsidP="00721F3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C2E18">
              <w:rPr>
                <w:rFonts w:ascii="Corbel" w:hAnsi="Corbel"/>
                <w:b w:val="0"/>
                <w:sz w:val="24"/>
                <w:szCs w:val="24"/>
              </w:rPr>
              <w:t>Student powinien posiadać wiedzę dotyczącą regulacji prawnych w zakresie użycia środków przymusy bezpośredniego stosowanych przez funkcjonariuszy państwowych.</w:t>
            </w:r>
          </w:p>
        </w:tc>
      </w:tr>
      <w:tr w:rsidR="00524325" w:rsidRPr="001C2E18" w14:paraId="6B52792E" w14:textId="77777777" w:rsidTr="00721F31">
        <w:tc>
          <w:tcPr>
            <w:tcW w:w="851" w:type="dxa"/>
            <w:vAlign w:val="center"/>
          </w:tcPr>
          <w:p w14:paraId="69D5863C" w14:textId="77777777" w:rsidR="00524325" w:rsidRPr="001C2E18" w:rsidRDefault="00524325" w:rsidP="00721F3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C2E1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F8BA555" w14:textId="77777777" w:rsidR="00524325" w:rsidRPr="001C2E18" w:rsidRDefault="00524325" w:rsidP="00721F3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C2E18">
              <w:rPr>
                <w:rFonts w:ascii="Corbel" w:hAnsi="Corbel"/>
                <w:b w:val="0"/>
                <w:sz w:val="24"/>
                <w:szCs w:val="24"/>
              </w:rPr>
              <w:t>Student powinien posiadać wiedzę na temat rodzajów środków przymusu bezpośredniego stosowanych przez funkcjonariuszy państwowych.</w:t>
            </w:r>
          </w:p>
        </w:tc>
      </w:tr>
      <w:tr w:rsidR="00524325" w:rsidRPr="001C2E18" w14:paraId="65A4DADB" w14:textId="77777777" w:rsidTr="00721F31">
        <w:tc>
          <w:tcPr>
            <w:tcW w:w="851" w:type="dxa"/>
            <w:vAlign w:val="center"/>
          </w:tcPr>
          <w:p w14:paraId="55FFC89B" w14:textId="77777777" w:rsidR="00524325" w:rsidRPr="001C2E18" w:rsidRDefault="00524325" w:rsidP="00721F3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C2E1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0BFB58E" w14:textId="77777777" w:rsidR="00524325" w:rsidRPr="001C2E18" w:rsidRDefault="00524325" w:rsidP="00721F3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highlight w:val="yellow"/>
              </w:rPr>
            </w:pPr>
            <w:r w:rsidRPr="001C2E18">
              <w:rPr>
                <w:rFonts w:ascii="Corbel" w:hAnsi="Corbel"/>
                <w:b w:val="0"/>
                <w:sz w:val="24"/>
                <w:szCs w:val="24"/>
              </w:rPr>
              <w:t>Student powinien posiadać wiedzę z dotyczącą prawnych i społecznych skutków użycia środków przymusu bezpośredniego stosowanych przez funkcjonariuszy państwowych.</w:t>
            </w:r>
            <w:r w:rsidRPr="001C2E18">
              <w:rPr>
                <w:rFonts w:ascii="Corbel" w:hAnsi="Corbel"/>
                <w:b w:val="0"/>
                <w:sz w:val="24"/>
                <w:szCs w:val="24"/>
                <w:highlight w:val="yellow"/>
              </w:rPr>
              <w:t xml:space="preserve"> </w:t>
            </w:r>
          </w:p>
        </w:tc>
      </w:tr>
    </w:tbl>
    <w:p w14:paraId="006CEE56" w14:textId="77777777" w:rsidR="00524325" w:rsidRPr="001C2E18" w:rsidRDefault="00524325" w:rsidP="0052432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00067F" w14:textId="77777777" w:rsidR="00524325" w:rsidRPr="001C2E18" w:rsidRDefault="00524325" w:rsidP="0052432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C2E18">
        <w:rPr>
          <w:rFonts w:ascii="Corbel" w:hAnsi="Corbel"/>
          <w:b/>
          <w:sz w:val="24"/>
          <w:szCs w:val="24"/>
        </w:rPr>
        <w:t>3.2 Efekty uczenia się dla przedmiotu</w:t>
      </w:r>
      <w:r w:rsidRPr="001C2E18">
        <w:rPr>
          <w:rFonts w:ascii="Corbel" w:hAnsi="Corbel"/>
          <w:sz w:val="24"/>
          <w:szCs w:val="24"/>
        </w:rPr>
        <w:t xml:space="preserve"> </w:t>
      </w:r>
    </w:p>
    <w:p w14:paraId="12062B41" w14:textId="77777777" w:rsidR="00524325" w:rsidRPr="001C2E18" w:rsidRDefault="00524325" w:rsidP="00524325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524325" w:rsidRPr="001C2E18" w14:paraId="1FDBB98B" w14:textId="77777777" w:rsidTr="00721F31">
        <w:tc>
          <w:tcPr>
            <w:tcW w:w="1701" w:type="dxa"/>
            <w:vAlign w:val="center"/>
          </w:tcPr>
          <w:p w14:paraId="11B61809" w14:textId="77777777" w:rsidR="00524325" w:rsidRPr="001C2E18" w:rsidRDefault="00524325" w:rsidP="00721F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2E18">
              <w:rPr>
                <w:rFonts w:ascii="Corbel" w:hAnsi="Corbel"/>
                <w:smallCaps w:val="0"/>
                <w:szCs w:val="24"/>
              </w:rPr>
              <w:t>EK</w:t>
            </w:r>
            <w:r w:rsidRPr="001C2E18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11C4C652" w14:textId="77777777" w:rsidR="00524325" w:rsidRPr="001C2E18" w:rsidRDefault="00524325" w:rsidP="00721F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2E18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44F90258" w14:textId="77777777" w:rsidR="00524325" w:rsidRPr="001C2E18" w:rsidRDefault="00524325" w:rsidP="00721F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2E1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1C2E1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24325" w:rsidRPr="001C2E18" w14:paraId="4BD43224" w14:textId="77777777" w:rsidTr="00721F31">
        <w:tc>
          <w:tcPr>
            <w:tcW w:w="1701" w:type="dxa"/>
          </w:tcPr>
          <w:p w14:paraId="4B69DF97" w14:textId="77777777" w:rsidR="00524325" w:rsidRPr="001C2E18" w:rsidRDefault="00524325" w:rsidP="00721F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2E1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C2E1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7B37262" w14:textId="77777777" w:rsidR="00524325" w:rsidRPr="001C2E18" w:rsidRDefault="00524325" w:rsidP="00721F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2E18">
              <w:rPr>
                <w:rFonts w:ascii="Corbel" w:hAnsi="Corbel"/>
                <w:b w:val="0"/>
              </w:rPr>
              <w:t>Zna i rozumie prawa i obowiązki człowieka jako obywatela, urzędnika, funkcjonariusza służb ochrony bezpieczeństwa i porządku publicznego</w:t>
            </w:r>
          </w:p>
        </w:tc>
        <w:tc>
          <w:tcPr>
            <w:tcW w:w="1873" w:type="dxa"/>
          </w:tcPr>
          <w:p w14:paraId="7A37DADC" w14:textId="77777777" w:rsidR="00524325" w:rsidRPr="001C2E18" w:rsidRDefault="00524325" w:rsidP="00721F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2E18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524325" w:rsidRPr="001C2E18" w14:paraId="055037B7" w14:textId="77777777" w:rsidTr="00721F31">
        <w:tc>
          <w:tcPr>
            <w:tcW w:w="1701" w:type="dxa"/>
          </w:tcPr>
          <w:p w14:paraId="2694719C" w14:textId="77777777" w:rsidR="00524325" w:rsidRPr="001C2E18" w:rsidRDefault="00524325" w:rsidP="00721F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2E1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7D7420B" w14:textId="77777777" w:rsidR="00524325" w:rsidRPr="001C2E18" w:rsidRDefault="00524325" w:rsidP="00721F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2E18">
              <w:rPr>
                <w:rFonts w:ascii="Corbel" w:hAnsi="Corbel"/>
                <w:b w:val="0"/>
              </w:rPr>
              <w:t>Potrafi Wykorzystać zdobytą wiedzę dla zapewnienia bezpieczeństwa wewnętrznego, dokonuje analizy skuteczności stosowanej wiedzy</w:t>
            </w:r>
          </w:p>
        </w:tc>
        <w:tc>
          <w:tcPr>
            <w:tcW w:w="1873" w:type="dxa"/>
          </w:tcPr>
          <w:p w14:paraId="080D67B5" w14:textId="77777777" w:rsidR="00524325" w:rsidRPr="001C2E18" w:rsidRDefault="00524325" w:rsidP="00721F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2E18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524325" w:rsidRPr="001C2E18" w14:paraId="6C1D6881" w14:textId="77777777" w:rsidTr="00721F31">
        <w:tc>
          <w:tcPr>
            <w:tcW w:w="1701" w:type="dxa"/>
          </w:tcPr>
          <w:p w14:paraId="71761A5B" w14:textId="77777777" w:rsidR="00524325" w:rsidRPr="001C2E18" w:rsidRDefault="00524325" w:rsidP="00721F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2E1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ADDFBB6" w14:textId="77777777" w:rsidR="00524325" w:rsidRPr="001C2E18" w:rsidRDefault="00524325" w:rsidP="00721F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2E18">
              <w:rPr>
                <w:rFonts w:ascii="Corbel" w:hAnsi="Corbel"/>
                <w:b w:val="0"/>
              </w:rPr>
              <w:t xml:space="preserve">jest gotów do samooceny własnych kompetencji, doskonali umiejętności  </w:t>
            </w:r>
          </w:p>
        </w:tc>
        <w:tc>
          <w:tcPr>
            <w:tcW w:w="1873" w:type="dxa"/>
          </w:tcPr>
          <w:p w14:paraId="110E4944" w14:textId="77777777" w:rsidR="00524325" w:rsidRPr="001C2E18" w:rsidRDefault="00524325" w:rsidP="00721F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2E18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3F3EFC8C" w14:textId="77777777" w:rsidR="00524325" w:rsidRPr="001C2E18" w:rsidRDefault="00524325" w:rsidP="0052432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6B5F0C" w14:textId="77777777" w:rsidR="00524325" w:rsidRPr="001C2E18" w:rsidRDefault="00524325" w:rsidP="0052432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C2E18">
        <w:rPr>
          <w:rFonts w:ascii="Corbel" w:hAnsi="Corbel"/>
          <w:b/>
          <w:sz w:val="24"/>
          <w:szCs w:val="24"/>
        </w:rPr>
        <w:t xml:space="preserve">3.3 Treści programowe </w:t>
      </w:r>
      <w:r w:rsidRPr="001C2E18">
        <w:rPr>
          <w:rFonts w:ascii="Corbel" w:hAnsi="Corbel"/>
          <w:sz w:val="24"/>
          <w:szCs w:val="24"/>
        </w:rPr>
        <w:t xml:space="preserve">  </w:t>
      </w:r>
    </w:p>
    <w:p w14:paraId="282A478C" w14:textId="77777777" w:rsidR="00524325" w:rsidRPr="001C2E18" w:rsidRDefault="00524325" w:rsidP="0052432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C2E18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24325" w:rsidRPr="001C2E18" w14:paraId="1FF3C3DE" w14:textId="77777777" w:rsidTr="00235B4D">
        <w:tc>
          <w:tcPr>
            <w:tcW w:w="9520" w:type="dxa"/>
          </w:tcPr>
          <w:p w14:paraId="30CC12A3" w14:textId="77777777" w:rsidR="00524325" w:rsidRPr="001C2E18" w:rsidRDefault="00524325" w:rsidP="00721F3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C2E1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24325" w:rsidRPr="001C2E18" w14:paraId="5CA43A1C" w14:textId="77777777" w:rsidTr="00235B4D">
        <w:tc>
          <w:tcPr>
            <w:tcW w:w="9520" w:type="dxa"/>
          </w:tcPr>
          <w:p w14:paraId="65ADEE84" w14:textId="77777777" w:rsidR="00524325" w:rsidRPr="001C2E18" w:rsidRDefault="00524325" w:rsidP="00721F31">
            <w:pPr>
              <w:rPr>
                <w:rFonts w:ascii="Corbel" w:hAnsi="Corbel"/>
                <w:highlight w:val="yellow"/>
              </w:rPr>
            </w:pPr>
            <w:r w:rsidRPr="001C2E18">
              <w:rPr>
                <w:rFonts w:ascii="Corbel" w:hAnsi="Corbel"/>
              </w:rPr>
              <w:t>Pojęcie „przymus bezpośredni”, „użycie środka przymusu bezpośredniego”, „wykorzystanie środka przymusu bezpośredniego”.</w:t>
            </w:r>
          </w:p>
        </w:tc>
      </w:tr>
      <w:tr w:rsidR="00524325" w:rsidRPr="001C2E18" w14:paraId="39AA8C2F" w14:textId="77777777" w:rsidTr="00235B4D">
        <w:tc>
          <w:tcPr>
            <w:tcW w:w="9520" w:type="dxa"/>
          </w:tcPr>
          <w:p w14:paraId="23561D30" w14:textId="77777777" w:rsidR="00524325" w:rsidRPr="001C2E18" w:rsidRDefault="00524325" w:rsidP="00721F31">
            <w:pPr>
              <w:rPr>
                <w:rFonts w:ascii="Corbel" w:hAnsi="Corbel"/>
                <w:highlight w:val="yellow"/>
              </w:rPr>
            </w:pPr>
            <w:r w:rsidRPr="001C2E18">
              <w:rPr>
                <w:rFonts w:ascii="Corbel" w:hAnsi="Corbel"/>
              </w:rPr>
              <w:t>Podstawy prawne użycia oraz wykorzystania środków przymusu bezpośredniego.</w:t>
            </w:r>
          </w:p>
        </w:tc>
      </w:tr>
      <w:tr w:rsidR="00524325" w:rsidRPr="001C2E18" w14:paraId="0A7FB76F" w14:textId="77777777" w:rsidTr="00235B4D">
        <w:tc>
          <w:tcPr>
            <w:tcW w:w="9520" w:type="dxa"/>
          </w:tcPr>
          <w:p w14:paraId="5ED0C76E" w14:textId="77777777" w:rsidR="00524325" w:rsidRPr="001C2E18" w:rsidRDefault="00524325" w:rsidP="00721F31">
            <w:pPr>
              <w:rPr>
                <w:rFonts w:ascii="Corbel" w:hAnsi="Corbel"/>
                <w:highlight w:val="yellow"/>
              </w:rPr>
            </w:pPr>
            <w:r w:rsidRPr="001C2E18">
              <w:rPr>
                <w:rFonts w:ascii="Corbel" w:hAnsi="Corbel"/>
              </w:rPr>
              <w:t>Podstawy faktyczne użycia lub wykorzystania środków przymusu bezpośredniego.</w:t>
            </w:r>
          </w:p>
        </w:tc>
      </w:tr>
      <w:tr w:rsidR="00524325" w:rsidRPr="001C2E18" w14:paraId="5EC511CF" w14:textId="77777777" w:rsidTr="00235B4D">
        <w:tc>
          <w:tcPr>
            <w:tcW w:w="9520" w:type="dxa"/>
          </w:tcPr>
          <w:p w14:paraId="60ACC316" w14:textId="77777777" w:rsidR="00524325" w:rsidRPr="001C2E18" w:rsidRDefault="00524325" w:rsidP="00721F31">
            <w:pPr>
              <w:rPr>
                <w:rFonts w:ascii="Corbel" w:hAnsi="Corbel"/>
              </w:rPr>
            </w:pPr>
            <w:r w:rsidRPr="001C2E18">
              <w:rPr>
                <w:rFonts w:ascii="Corbel" w:hAnsi="Corbel"/>
              </w:rPr>
              <w:t>Rodzaje środków przymusu bezpośredniego,</w:t>
            </w:r>
          </w:p>
        </w:tc>
      </w:tr>
      <w:tr w:rsidR="00524325" w:rsidRPr="001C2E18" w14:paraId="16172280" w14:textId="77777777" w:rsidTr="00235B4D">
        <w:tc>
          <w:tcPr>
            <w:tcW w:w="9520" w:type="dxa"/>
          </w:tcPr>
          <w:p w14:paraId="494924D7" w14:textId="77777777" w:rsidR="00524325" w:rsidRPr="001C2E18" w:rsidRDefault="00524325" w:rsidP="00721F31">
            <w:pPr>
              <w:rPr>
                <w:rFonts w:ascii="Corbel" w:hAnsi="Corbel"/>
              </w:rPr>
            </w:pPr>
            <w:r w:rsidRPr="001C2E18">
              <w:rPr>
                <w:rFonts w:ascii="Corbel" w:hAnsi="Corbel"/>
              </w:rPr>
              <w:t>Odpowiedzialność karna i dyscyplinarna funkcjonariuszy państwowych związana z użyciem środków przymusu bezpośredniego.</w:t>
            </w:r>
          </w:p>
        </w:tc>
      </w:tr>
    </w:tbl>
    <w:p w14:paraId="10934C8A" w14:textId="77777777" w:rsidR="00524325" w:rsidRPr="001C2E18" w:rsidRDefault="00524325" w:rsidP="00524325">
      <w:pPr>
        <w:spacing w:after="0" w:line="240" w:lineRule="auto"/>
        <w:rPr>
          <w:rFonts w:ascii="Corbel" w:hAnsi="Corbel"/>
          <w:sz w:val="24"/>
          <w:szCs w:val="24"/>
        </w:rPr>
      </w:pPr>
    </w:p>
    <w:p w14:paraId="0AC98818" w14:textId="77777777" w:rsidR="00524325" w:rsidRPr="001C2E18" w:rsidRDefault="00524325" w:rsidP="0052432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C2E18">
        <w:rPr>
          <w:rFonts w:ascii="Corbel" w:hAnsi="Corbel"/>
          <w:smallCaps w:val="0"/>
          <w:szCs w:val="24"/>
        </w:rPr>
        <w:t>3.4 Metody dydaktyczne</w:t>
      </w:r>
      <w:r w:rsidRPr="001C2E18">
        <w:rPr>
          <w:rFonts w:ascii="Corbel" w:hAnsi="Corbel"/>
          <w:b w:val="0"/>
          <w:smallCaps w:val="0"/>
          <w:szCs w:val="24"/>
        </w:rPr>
        <w:t xml:space="preserve"> </w:t>
      </w:r>
    </w:p>
    <w:p w14:paraId="38D9DB80" w14:textId="77777777" w:rsidR="00B96A3C" w:rsidRDefault="00B96A3C" w:rsidP="0052432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4AAB32" w14:textId="526CF402" w:rsidR="00524325" w:rsidRPr="001C2E18" w:rsidRDefault="00524325" w:rsidP="005243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C2E18">
        <w:rPr>
          <w:rFonts w:ascii="Corbel" w:hAnsi="Corbel"/>
          <w:b w:val="0"/>
          <w:szCs w:val="24"/>
        </w:rPr>
        <w:t>prezentacja multimedialna, dyskusja, analiza tekstów z dyskusją, praca w grupach</w:t>
      </w:r>
    </w:p>
    <w:p w14:paraId="27934A7A" w14:textId="4119E04A" w:rsidR="00524325" w:rsidRPr="001C2E18" w:rsidRDefault="00524325" w:rsidP="0052432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329572" w14:textId="77777777" w:rsidR="000346D8" w:rsidRDefault="000346D8" w:rsidP="0052432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89CE507" w14:textId="6E1F3B4B" w:rsidR="00524325" w:rsidRPr="001C2E18" w:rsidRDefault="00524325" w:rsidP="0052432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C2E18">
        <w:rPr>
          <w:rFonts w:ascii="Corbel" w:hAnsi="Corbel"/>
          <w:smallCaps w:val="0"/>
          <w:szCs w:val="24"/>
        </w:rPr>
        <w:lastRenderedPageBreak/>
        <w:t xml:space="preserve">4. METODY I KRYTERIA OCENY </w:t>
      </w:r>
    </w:p>
    <w:p w14:paraId="160B104E" w14:textId="77777777" w:rsidR="00524325" w:rsidRPr="001C2E18" w:rsidRDefault="00524325" w:rsidP="0052432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7D3888" w14:textId="77777777" w:rsidR="00524325" w:rsidRPr="001C2E18" w:rsidRDefault="00524325" w:rsidP="0052432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C2E18">
        <w:rPr>
          <w:rFonts w:ascii="Corbel" w:hAnsi="Corbel"/>
          <w:smallCaps w:val="0"/>
          <w:szCs w:val="24"/>
        </w:rPr>
        <w:t>4.1 Sposoby weryfikacji efektów uczenia się</w:t>
      </w:r>
    </w:p>
    <w:p w14:paraId="7BEE9C15" w14:textId="77777777" w:rsidR="00524325" w:rsidRPr="001C2E18" w:rsidRDefault="00524325" w:rsidP="005243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524325" w:rsidRPr="001C2E18" w14:paraId="0D110B7F" w14:textId="77777777" w:rsidTr="00721F31">
        <w:tc>
          <w:tcPr>
            <w:tcW w:w="1985" w:type="dxa"/>
            <w:vAlign w:val="center"/>
          </w:tcPr>
          <w:p w14:paraId="0BE6DA4D" w14:textId="77777777" w:rsidR="00524325" w:rsidRPr="001C2E18" w:rsidRDefault="00524325" w:rsidP="00721F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2E1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2517B70" w14:textId="77777777" w:rsidR="00524325" w:rsidRPr="001C2E18" w:rsidRDefault="00524325" w:rsidP="00721F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C2E1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AF94BC1" w14:textId="77777777" w:rsidR="00524325" w:rsidRPr="001C2E18" w:rsidRDefault="00524325" w:rsidP="00721F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2E1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8DC23AC" w14:textId="77777777" w:rsidR="00524325" w:rsidRPr="001C2E18" w:rsidRDefault="00524325" w:rsidP="00721F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2E1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051615D" w14:textId="77777777" w:rsidR="00524325" w:rsidRPr="001C2E18" w:rsidRDefault="00524325" w:rsidP="00721F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2E18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24325" w:rsidRPr="001C2E18" w14:paraId="77BBC64E" w14:textId="77777777" w:rsidTr="00721F31">
        <w:tc>
          <w:tcPr>
            <w:tcW w:w="1985" w:type="dxa"/>
          </w:tcPr>
          <w:p w14:paraId="61F2D164" w14:textId="77777777" w:rsidR="00524325" w:rsidRPr="001C2E18" w:rsidRDefault="00524325" w:rsidP="00721F3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2E1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3B57C364" w14:textId="77777777" w:rsidR="00524325" w:rsidRPr="001C2E18" w:rsidRDefault="00524325" w:rsidP="00721F31">
            <w:pPr>
              <w:rPr>
                <w:rFonts w:ascii="Corbel" w:hAnsi="Corbel"/>
              </w:rPr>
            </w:pPr>
            <w:r w:rsidRPr="001C2E18">
              <w:rPr>
                <w:rFonts w:ascii="Corbel" w:hAnsi="Corbel"/>
              </w:rPr>
              <w:t>OBSERWACJA W TRAKCIE ZAJĘĆ/ZALICZENIE PISEMNE</w:t>
            </w:r>
          </w:p>
        </w:tc>
        <w:tc>
          <w:tcPr>
            <w:tcW w:w="2126" w:type="dxa"/>
          </w:tcPr>
          <w:p w14:paraId="30EFB9E8" w14:textId="77777777" w:rsidR="00524325" w:rsidRPr="001C2E18" w:rsidRDefault="00524325" w:rsidP="00721F3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2E18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524325" w:rsidRPr="001C2E18" w14:paraId="4ED691BE" w14:textId="77777777" w:rsidTr="00721F31">
        <w:tc>
          <w:tcPr>
            <w:tcW w:w="1985" w:type="dxa"/>
          </w:tcPr>
          <w:p w14:paraId="79B3940C" w14:textId="77777777" w:rsidR="00524325" w:rsidRPr="001C2E18" w:rsidRDefault="00524325" w:rsidP="00721F3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2E1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94377FB" w14:textId="77777777" w:rsidR="00524325" w:rsidRPr="001C2E18" w:rsidRDefault="00524325" w:rsidP="00721F31">
            <w:pPr>
              <w:rPr>
                <w:rFonts w:ascii="Corbel" w:hAnsi="Corbel"/>
              </w:rPr>
            </w:pPr>
            <w:r w:rsidRPr="001C2E18">
              <w:rPr>
                <w:rFonts w:ascii="Corbel" w:hAnsi="Corbel"/>
              </w:rPr>
              <w:t>OBSERWACJA W TRAKCIE ZAJĘĆ/ZALICZENIE PISEMNE</w:t>
            </w:r>
          </w:p>
        </w:tc>
        <w:tc>
          <w:tcPr>
            <w:tcW w:w="2126" w:type="dxa"/>
          </w:tcPr>
          <w:p w14:paraId="2C5EE07B" w14:textId="77777777" w:rsidR="00524325" w:rsidRPr="001C2E18" w:rsidRDefault="00524325" w:rsidP="00721F3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2E18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524325" w:rsidRPr="001C2E18" w14:paraId="60220DEC" w14:textId="77777777" w:rsidTr="00721F31">
        <w:tc>
          <w:tcPr>
            <w:tcW w:w="1985" w:type="dxa"/>
          </w:tcPr>
          <w:p w14:paraId="18A215AB" w14:textId="77777777" w:rsidR="00524325" w:rsidRPr="001C2E18" w:rsidRDefault="00524325" w:rsidP="00721F3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2E18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1D260D53" w14:textId="77777777" w:rsidR="00524325" w:rsidRPr="001C2E18" w:rsidRDefault="00524325" w:rsidP="00721F31">
            <w:pPr>
              <w:rPr>
                <w:rFonts w:ascii="Corbel" w:hAnsi="Corbel"/>
              </w:rPr>
            </w:pPr>
            <w:r w:rsidRPr="001C2E18">
              <w:rPr>
                <w:rFonts w:ascii="Corbel" w:hAnsi="Corbel"/>
              </w:rPr>
              <w:t>OBSERWACJA W TRAKCIE ZAJĘĆ/ZALICZENIE PISEMNE</w:t>
            </w:r>
          </w:p>
        </w:tc>
        <w:tc>
          <w:tcPr>
            <w:tcW w:w="2126" w:type="dxa"/>
          </w:tcPr>
          <w:p w14:paraId="57D9F893" w14:textId="77777777" w:rsidR="00524325" w:rsidRPr="001C2E18" w:rsidRDefault="00524325" w:rsidP="00721F3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2E18"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157CED81" w14:textId="77777777" w:rsidR="00524325" w:rsidRPr="001C2E18" w:rsidRDefault="00524325" w:rsidP="005243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B02E60" w14:textId="77777777" w:rsidR="00524325" w:rsidRPr="001C2E18" w:rsidRDefault="00524325" w:rsidP="0052432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C2E18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25F001C7" w14:textId="77777777" w:rsidR="00524325" w:rsidRPr="001C2E18" w:rsidRDefault="00524325" w:rsidP="0052432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24325" w:rsidRPr="001C2E18" w14:paraId="6318B6EF" w14:textId="77777777" w:rsidTr="00721F31">
        <w:tc>
          <w:tcPr>
            <w:tcW w:w="9670" w:type="dxa"/>
          </w:tcPr>
          <w:p w14:paraId="0380EE29" w14:textId="77777777" w:rsidR="00524325" w:rsidRPr="001C2E18" w:rsidRDefault="00524325" w:rsidP="00721F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2E18">
              <w:rPr>
                <w:rFonts w:ascii="Corbel" w:hAnsi="Corbel"/>
                <w:b w:val="0"/>
                <w:smallCaps w:val="0"/>
                <w:szCs w:val="24"/>
              </w:rPr>
              <w:t>Warunki zaliczenia:</w:t>
            </w:r>
          </w:p>
          <w:p w14:paraId="043D5D96" w14:textId="77777777" w:rsidR="00524325" w:rsidRPr="001C2E18" w:rsidRDefault="00524325" w:rsidP="00721F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13BE9EE" w14:textId="77777777" w:rsidR="00524325" w:rsidRPr="001C2E18" w:rsidRDefault="00524325" w:rsidP="00721F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2E18">
              <w:rPr>
                <w:rFonts w:ascii="Corbel" w:hAnsi="Corbel"/>
                <w:sz w:val="24"/>
                <w:szCs w:val="24"/>
              </w:rPr>
              <w:t>Ocena bardzo dobra – aktywność na zajęciach, uzyskanie od 95% do 100% z kolokwium, ocena bardzo dobra z referatu</w:t>
            </w:r>
          </w:p>
          <w:p w14:paraId="328A3045" w14:textId="77777777" w:rsidR="00524325" w:rsidRPr="001C2E18" w:rsidRDefault="00524325" w:rsidP="00721F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2E18">
              <w:rPr>
                <w:rFonts w:ascii="Corbel" w:hAnsi="Corbel"/>
                <w:sz w:val="24"/>
                <w:szCs w:val="24"/>
              </w:rPr>
              <w:t>Ocena +dobra – aktywność na zajęciach, uzyskanie od 85% do 94% z kolokwium, ocena +dobra z referatu</w:t>
            </w:r>
          </w:p>
          <w:p w14:paraId="7A6A949D" w14:textId="77777777" w:rsidR="00524325" w:rsidRPr="001C2E18" w:rsidRDefault="00524325" w:rsidP="00721F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2E18">
              <w:rPr>
                <w:rFonts w:ascii="Corbel" w:hAnsi="Corbel"/>
                <w:sz w:val="24"/>
                <w:szCs w:val="24"/>
              </w:rPr>
              <w:t>Ocena dobra – aktywność na zajęciach, uzyskanie od 75% do 84% punktów z kolokwium, ocena dobra z referatu</w:t>
            </w:r>
          </w:p>
          <w:p w14:paraId="65D44B29" w14:textId="77777777" w:rsidR="00524325" w:rsidRPr="001C2E18" w:rsidRDefault="00524325" w:rsidP="00721F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2E18">
              <w:rPr>
                <w:rFonts w:ascii="Corbel" w:hAnsi="Corbel"/>
                <w:sz w:val="24"/>
                <w:szCs w:val="24"/>
              </w:rPr>
              <w:t>Ocena +dostateczna  – aktywność na zajęciach, uzyskanie od 65 do 74% punktów z kolokwium, ocena +dostateczna z referatu</w:t>
            </w:r>
          </w:p>
          <w:p w14:paraId="1C54551D" w14:textId="77777777" w:rsidR="00524325" w:rsidRPr="001C2E18" w:rsidRDefault="00524325" w:rsidP="00721F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2E18">
              <w:rPr>
                <w:rFonts w:ascii="Corbel" w:hAnsi="Corbel"/>
                <w:sz w:val="24"/>
                <w:szCs w:val="24"/>
              </w:rPr>
              <w:t>Ocena dostateczna – brak aktywności na zajęciach, uzyskanie od 51% do 64% punktów z kolokwium, ocena dostateczna z referatu</w:t>
            </w:r>
          </w:p>
          <w:p w14:paraId="6B030F88" w14:textId="605B5394" w:rsidR="00524325" w:rsidRPr="001C2E18" w:rsidRDefault="00524325" w:rsidP="001C2E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2E18">
              <w:rPr>
                <w:rFonts w:ascii="Corbel" w:hAnsi="Corbel"/>
                <w:sz w:val="24"/>
                <w:szCs w:val="24"/>
              </w:rPr>
              <w:t>Ocena niedostateczna – brak aktywności na zajęciach, uzyskanie mniej niż 50 % punktów z kolokwium, brak lub ocena niedostateczna z referatu</w:t>
            </w:r>
          </w:p>
          <w:p w14:paraId="6F77D44E" w14:textId="77777777" w:rsidR="00524325" w:rsidRPr="001C2E18" w:rsidRDefault="00524325" w:rsidP="00721F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62EDFBE" w14:textId="77777777" w:rsidR="00524325" w:rsidRPr="001C2E18" w:rsidRDefault="00524325" w:rsidP="005243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4A4B9A" w14:textId="77777777" w:rsidR="00524325" w:rsidRPr="001C2E18" w:rsidRDefault="00524325" w:rsidP="0052432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C2E18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04302AD" w14:textId="77777777" w:rsidR="00524325" w:rsidRPr="001C2E18" w:rsidRDefault="00524325" w:rsidP="005243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524325" w:rsidRPr="001C2E18" w14:paraId="5A9D1192" w14:textId="77777777" w:rsidTr="00721F31">
        <w:tc>
          <w:tcPr>
            <w:tcW w:w="4962" w:type="dxa"/>
            <w:vAlign w:val="center"/>
          </w:tcPr>
          <w:p w14:paraId="15CA7560" w14:textId="77777777" w:rsidR="00524325" w:rsidRPr="001C2E18" w:rsidRDefault="00524325" w:rsidP="00721F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C2E18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305A524" w14:textId="77777777" w:rsidR="00524325" w:rsidRPr="001C2E18" w:rsidRDefault="00524325" w:rsidP="00721F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C2E18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524325" w:rsidRPr="001C2E18" w14:paraId="33A4E112" w14:textId="77777777" w:rsidTr="00721F31">
        <w:tc>
          <w:tcPr>
            <w:tcW w:w="4962" w:type="dxa"/>
          </w:tcPr>
          <w:p w14:paraId="56B7F06B" w14:textId="77777777" w:rsidR="00524325" w:rsidRPr="001C2E18" w:rsidRDefault="00524325" w:rsidP="00721F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2E18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698F25AA" w14:textId="6F7C082E" w:rsidR="00524325" w:rsidRPr="001C2E18" w:rsidRDefault="00524325" w:rsidP="00721F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C2E18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524325" w:rsidRPr="001C2E18" w14:paraId="23520ED4" w14:textId="77777777" w:rsidTr="00721F31">
        <w:tc>
          <w:tcPr>
            <w:tcW w:w="4962" w:type="dxa"/>
          </w:tcPr>
          <w:p w14:paraId="575B421C" w14:textId="77777777" w:rsidR="00524325" w:rsidRPr="001C2E18" w:rsidRDefault="00524325" w:rsidP="00721F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2E18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63040C74" w14:textId="77777777" w:rsidR="00524325" w:rsidRPr="001C2E18" w:rsidRDefault="00524325" w:rsidP="00721F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2E1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D5EA7A4" w14:textId="77777777" w:rsidR="00524325" w:rsidRPr="001C2E18" w:rsidRDefault="00524325" w:rsidP="00721F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C2E18"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524325" w:rsidRPr="001C2E18" w14:paraId="78A19BD2" w14:textId="77777777" w:rsidTr="00721F31">
        <w:tc>
          <w:tcPr>
            <w:tcW w:w="4962" w:type="dxa"/>
          </w:tcPr>
          <w:p w14:paraId="1E0FA319" w14:textId="77777777" w:rsidR="00524325" w:rsidRPr="001C2E18" w:rsidRDefault="00524325" w:rsidP="00721F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2E18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8F0C5E1" w14:textId="77777777" w:rsidR="00524325" w:rsidRPr="001C2E18" w:rsidRDefault="00524325" w:rsidP="00721F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2E18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7E433BD" w14:textId="766C8BAF" w:rsidR="00524325" w:rsidRPr="001C2E18" w:rsidRDefault="00524325" w:rsidP="00721F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C2E18">
              <w:rPr>
                <w:rFonts w:ascii="Corbel" w:hAnsi="Corbel"/>
                <w:sz w:val="24"/>
                <w:szCs w:val="24"/>
              </w:rPr>
              <w:t>59</w:t>
            </w:r>
          </w:p>
        </w:tc>
      </w:tr>
      <w:tr w:rsidR="00524325" w:rsidRPr="001C2E18" w14:paraId="65E47CD7" w14:textId="77777777" w:rsidTr="00721F31">
        <w:tc>
          <w:tcPr>
            <w:tcW w:w="4962" w:type="dxa"/>
          </w:tcPr>
          <w:p w14:paraId="6AE3B009" w14:textId="77777777" w:rsidR="00524325" w:rsidRPr="001C2E18" w:rsidRDefault="00524325" w:rsidP="00721F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2E1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BE54713" w14:textId="77777777" w:rsidR="00524325" w:rsidRPr="001C2E18" w:rsidRDefault="00524325" w:rsidP="00721F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C2E18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524325" w:rsidRPr="001C2E18" w14:paraId="39E65DE1" w14:textId="77777777" w:rsidTr="00721F31">
        <w:tc>
          <w:tcPr>
            <w:tcW w:w="4962" w:type="dxa"/>
          </w:tcPr>
          <w:p w14:paraId="09963540" w14:textId="77777777" w:rsidR="00524325" w:rsidRPr="001C2E18" w:rsidRDefault="00524325" w:rsidP="00721F3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C2E1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285965D" w14:textId="77777777" w:rsidR="00524325" w:rsidRPr="001C2E18" w:rsidRDefault="00524325" w:rsidP="00721F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C2E1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5AC5063" w14:textId="77777777" w:rsidR="00524325" w:rsidRPr="001C2E18" w:rsidRDefault="00524325" w:rsidP="0052432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C2E18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E94C306" w14:textId="77777777" w:rsidR="00524325" w:rsidRPr="001C2E18" w:rsidRDefault="00524325" w:rsidP="005243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037072" w14:textId="77777777" w:rsidR="000346D8" w:rsidRDefault="000346D8" w:rsidP="0052432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0AADF3" w14:textId="25BFE00F" w:rsidR="00524325" w:rsidRPr="001C2E18" w:rsidRDefault="00524325" w:rsidP="0052432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C2E18">
        <w:rPr>
          <w:rFonts w:ascii="Corbel" w:hAnsi="Corbel"/>
          <w:smallCaps w:val="0"/>
          <w:szCs w:val="24"/>
        </w:rPr>
        <w:t>6. PRAKTYKI ZAWODOWE W RAMACH PRZEDMIOTU</w:t>
      </w:r>
    </w:p>
    <w:p w14:paraId="00C004EB" w14:textId="77777777" w:rsidR="00524325" w:rsidRPr="001C2E18" w:rsidRDefault="00524325" w:rsidP="0052432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C2E18" w:rsidRPr="001C2E18" w14:paraId="2F1E1728" w14:textId="77777777" w:rsidTr="00721F31">
        <w:trPr>
          <w:trHeight w:val="397"/>
        </w:trPr>
        <w:tc>
          <w:tcPr>
            <w:tcW w:w="3544" w:type="dxa"/>
          </w:tcPr>
          <w:p w14:paraId="61896357" w14:textId="77777777" w:rsidR="001C2E18" w:rsidRPr="001C2E18" w:rsidRDefault="001C2E18" w:rsidP="001C2E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2E1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EB4F4BE" w14:textId="10C4D983" w:rsidR="001C2E18" w:rsidRPr="001C2E18" w:rsidRDefault="001C2E18" w:rsidP="001C2E18">
            <w:pPr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487E14">
              <w:t>Nie dotyczy</w:t>
            </w:r>
          </w:p>
        </w:tc>
      </w:tr>
      <w:tr w:rsidR="001C2E18" w:rsidRPr="001C2E18" w14:paraId="68CE9117" w14:textId="77777777" w:rsidTr="00721F31">
        <w:trPr>
          <w:trHeight w:val="397"/>
        </w:trPr>
        <w:tc>
          <w:tcPr>
            <w:tcW w:w="3544" w:type="dxa"/>
          </w:tcPr>
          <w:p w14:paraId="306B365E" w14:textId="77777777" w:rsidR="001C2E18" w:rsidRPr="001C2E18" w:rsidRDefault="001C2E18" w:rsidP="001C2E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2E1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C119003" w14:textId="292C9478" w:rsidR="001C2E18" w:rsidRPr="001C2E18" w:rsidRDefault="001C2E18" w:rsidP="001C2E18">
            <w:pPr>
              <w:rPr>
                <w:rFonts w:ascii="Corbel" w:hAnsi="Corbel"/>
                <w:b/>
                <w:smallCaps/>
                <w:szCs w:val="24"/>
              </w:rPr>
            </w:pPr>
            <w:r w:rsidRPr="00487E14">
              <w:t>Nie dotyczy</w:t>
            </w:r>
          </w:p>
        </w:tc>
      </w:tr>
    </w:tbl>
    <w:p w14:paraId="57A0FC91" w14:textId="77777777" w:rsidR="00524325" w:rsidRPr="001C2E18" w:rsidRDefault="00524325" w:rsidP="0052432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061F04" w14:textId="77777777" w:rsidR="00524325" w:rsidRPr="001C2E18" w:rsidRDefault="00524325" w:rsidP="0052432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C2E18">
        <w:rPr>
          <w:rFonts w:ascii="Corbel" w:hAnsi="Corbel"/>
          <w:smallCaps w:val="0"/>
          <w:szCs w:val="24"/>
        </w:rPr>
        <w:t xml:space="preserve">7. LITERATURA </w:t>
      </w:r>
    </w:p>
    <w:p w14:paraId="43E0BC36" w14:textId="77777777" w:rsidR="00524325" w:rsidRPr="001C2E18" w:rsidRDefault="00524325" w:rsidP="0052432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524325" w:rsidRPr="001C2E18" w14:paraId="0CE96FFE" w14:textId="77777777" w:rsidTr="00721F31">
        <w:trPr>
          <w:trHeight w:val="397"/>
        </w:trPr>
        <w:tc>
          <w:tcPr>
            <w:tcW w:w="7513" w:type="dxa"/>
          </w:tcPr>
          <w:p w14:paraId="1FA142B4" w14:textId="77777777" w:rsidR="00524325" w:rsidRPr="000346D8" w:rsidRDefault="00524325" w:rsidP="00721F3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0346D8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79DB9AE0" w14:textId="77777777" w:rsidR="000346D8" w:rsidRDefault="000346D8" w:rsidP="00721F31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00592316" w14:textId="17FDACD1" w:rsidR="00524325" w:rsidRPr="001C2E18" w:rsidRDefault="00524325" w:rsidP="00721F31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C2E1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Ustawa z dnia 6 kwietnia 1990 r. o Policji </w:t>
            </w:r>
            <w:r w:rsidRPr="001C2E1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>(Dz. U. z 2017 r. poz. 2067, z późn. zm.),</w:t>
            </w:r>
          </w:p>
          <w:p w14:paraId="76A3C513" w14:textId="3FEE579C" w:rsidR="00524325" w:rsidRPr="001C2E18" w:rsidRDefault="00524325" w:rsidP="00721F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</w:pPr>
            <w:r w:rsidRPr="001C2E18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Ustawa z dnia 24 maja 2013 r. o środkach przymusu bezpośredniego i broni palnej (Dz. U. z 2018 r. poz. 1834).</w:t>
            </w:r>
          </w:p>
          <w:p w14:paraId="03CC720D" w14:textId="77777777" w:rsidR="00524325" w:rsidRPr="001C2E18" w:rsidRDefault="00524325" w:rsidP="00721F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C2E1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Wytyczne Nr 2 Komendanta Głównego Policji z dnia 26 czerwca 2007 r. w sprawie zasad ewidencjonowania, wypełniania oraz przechowywania notatników służbowych (Dz. Urz. KGP. Nr 13 poz. 104, z poźn. zm.),</w:t>
            </w:r>
          </w:p>
          <w:p w14:paraId="5540203B" w14:textId="11D47F5F" w:rsidR="00524325" w:rsidRPr="001C2E18" w:rsidRDefault="00524325" w:rsidP="00721F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C2E1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Rozporządzenie Rady Ministrów z dnia 21 lipca 2016 r. w sprawie użycia oddziałów i pododdziałów Policji oraz Sił Zbrojnych Rzeczypospolitej Polskiej w razie zagrożenia bezpieczeństwa publicznego lub zakłócenia porządku publicznego (Dz. U. poz. 1090).</w:t>
            </w:r>
          </w:p>
          <w:p w14:paraId="18216A87" w14:textId="202721E7" w:rsidR="00524325" w:rsidRPr="001C2E18" w:rsidRDefault="00524325" w:rsidP="00721F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C2E1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Rozporządzenie MSW z dnia 28 listopada 2014 r. w sprawie uzbrojenia Policji (Dz. U. poz. 1738).</w:t>
            </w:r>
          </w:p>
          <w:p w14:paraId="55007085" w14:textId="77777777" w:rsidR="00524325" w:rsidRPr="001C2E18" w:rsidRDefault="00524325" w:rsidP="00721F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524325" w:rsidRPr="001C2E18" w14:paraId="13D95F21" w14:textId="77777777" w:rsidTr="00721F31">
        <w:trPr>
          <w:trHeight w:val="397"/>
        </w:trPr>
        <w:tc>
          <w:tcPr>
            <w:tcW w:w="7513" w:type="dxa"/>
          </w:tcPr>
          <w:p w14:paraId="1613D4B9" w14:textId="77777777" w:rsidR="000346D8" w:rsidRDefault="00524325" w:rsidP="00721F3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0346D8">
              <w:rPr>
                <w:rFonts w:ascii="Corbel" w:hAnsi="Corbel"/>
                <w:smallCaps w:val="0"/>
                <w:szCs w:val="24"/>
              </w:rPr>
              <w:t>Literatura uzupełniająca:</w:t>
            </w:r>
          </w:p>
          <w:p w14:paraId="727A164C" w14:textId="78D1721E" w:rsidR="00524325" w:rsidRPr="000346D8" w:rsidRDefault="00524325" w:rsidP="00721F3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0346D8">
              <w:rPr>
                <w:rFonts w:ascii="Corbel" w:hAnsi="Corbel"/>
                <w:smallCaps w:val="0"/>
                <w:szCs w:val="24"/>
              </w:rPr>
              <w:t xml:space="preserve"> </w:t>
            </w:r>
          </w:p>
          <w:p w14:paraId="7E15AE47" w14:textId="77777777" w:rsidR="00524325" w:rsidRPr="001C2E18" w:rsidRDefault="00524325" w:rsidP="00721F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2E18">
              <w:rPr>
                <w:rFonts w:ascii="Corbel" w:hAnsi="Corbel"/>
                <w:b w:val="0"/>
                <w:smallCaps w:val="0"/>
                <w:szCs w:val="24"/>
              </w:rPr>
              <w:t>Służyć i chronić – wydawnictwo Komendy Głównej Policji,  Warszawa 2011 r.</w:t>
            </w:r>
          </w:p>
          <w:p w14:paraId="20CBCC23" w14:textId="184C4BD9" w:rsidR="00524325" w:rsidRPr="001C2E18" w:rsidRDefault="00524325" w:rsidP="00721F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C2E1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Ustawa z dnia 6 czerwca 1997 r. Kodeks karny (Dz. U. z 2018 r. poz. 1600),</w:t>
            </w:r>
          </w:p>
          <w:p w14:paraId="45631562" w14:textId="77777777" w:rsidR="00524325" w:rsidRPr="001C2E18" w:rsidRDefault="00524325" w:rsidP="00721F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C2E1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Ustawa z dnia 6 czerwca 1997 r. Kodeks postępowania karnego (Dz. U. z 2017 r. poz. 1904, z późn. zm.).</w:t>
            </w:r>
          </w:p>
          <w:p w14:paraId="05383310" w14:textId="42068EC3" w:rsidR="00524325" w:rsidRPr="001C2E18" w:rsidRDefault="00524325" w:rsidP="00721F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C2E1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Ustawa z dnia 24 sierpnia 2001 r. Kodeks postępowania w sprawach o wykroczenia (Dz. U. z 2018 r. poz. 475, z późn. zm.),</w:t>
            </w:r>
          </w:p>
          <w:p w14:paraId="580B93D9" w14:textId="560604AD" w:rsidR="00524325" w:rsidRPr="001C2E18" w:rsidRDefault="00524325" w:rsidP="00721F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C2E1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Ustawa z dnia 26 października 1982 r. o postępowaniu w sprawach nieletnich (Dz. U. z 2018 r. poz. 969).</w:t>
            </w:r>
          </w:p>
          <w:p w14:paraId="4F33DE06" w14:textId="77777777" w:rsidR="00524325" w:rsidRPr="001C2E18" w:rsidRDefault="00524325" w:rsidP="00721F3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014449DD" w14:textId="77777777" w:rsidR="00524325" w:rsidRPr="001C2E18" w:rsidRDefault="00524325" w:rsidP="0052432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D24F0B" w14:textId="77777777" w:rsidR="00524325" w:rsidRPr="001C2E18" w:rsidRDefault="00524325" w:rsidP="00524325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C2E1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F25E68C" w14:textId="77777777" w:rsidR="00094977" w:rsidRPr="001C2E18" w:rsidRDefault="00094977">
      <w:pPr>
        <w:rPr>
          <w:rFonts w:ascii="Corbel" w:hAnsi="Corbel"/>
        </w:rPr>
      </w:pPr>
    </w:p>
    <w:sectPr w:rsidR="00094977" w:rsidRPr="001C2E18" w:rsidSect="000346D8">
      <w:pgSz w:w="11906" w:h="16838"/>
      <w:pgMar w:top="568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6D338D" w14:textId="77777777" w:rsidR="002C11CA" w:rsidRDefault="002C11CA" w:rsidP="00524325">
      <w:pPr>
        <w:spacing w:after="0" w:line="240" w:lineRule="auto"/>
      </w:pPr>
      <w:r>
        <w:separator/>
      </w:r>
    </w:p>
  </w:endnote>
  <w:endnote w:type="continuationSeparator" w:id="0">
    <w:p w14:paraId="6B44BD11" w14:textId="77777777" w:rsidR="002C11CA" w:rsidRDefault="002C11CA" w:rsidP="005243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7FAABD" w14:textId="77777777" w:rsidR="002C11CA" w:rsidRDefault="002C11CA" w:rsidP="00524325">
      <w:pPr>
        <w:spacing w:after="0" w:line="240" w:lineRule="auto"/>
      </w:pPr>
      <w:r>
        <w:separator/>
      </w:r>
    </w:p>
  </w:footnote>
  <w:footnote w:type="continuationSeparator" w:id="0">
    <w:p w14:paraId="766FC0C6" w14:textId="77777777" w:rsidR="002C11CA" w:rsidRDefault="002C11CA" w:rsidP="00524325">
      <w:pPr>
        <w:spacing w:after="0" w:line="240" w:lineRule="auto"/>
      </w:pPr>
      <w:r>
        <w:continuationSeparator/>
      </w:r>
    </w:p>
  </w:footnote>
  <w:footnote w:id="1">
    <w:p w14:paraId="262F35D6" w14:textId="77777777" w:rsidR="00524325" w:rsidRDefault="00524325" w:rsidP="0052432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92710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977"/>
    <w:rsid w:val="000346D8"/>
    <w:rsid w:val="00094977"/>
    <w:rsid w:val="000D529A"/>
    <w:rsid w:val="001C2E18"/>
    <w:rsid w:val="00235B4D"/>
    <w:rsid w:val="002C11CA"/>
    <w:rsid w:val="003935F3"/>
    <w:rsid w:val="00524325"/>
    <w:rsid w:val="006E416B"/>
    <w:rsid w:val="0081354C"/>
    <w:rsid w:val="008415A9"/>
    <w:rsid w:val="009F5F2C"/>
    <w:rsid w:val="00B96A3C"/>
    <w:rsid w:val="00DC672D"/>
    <w:rsid w:val="00F1645B"/>
    <w:rsid w:val="00F46BC9"/>
    <w:rsid w:val="00F93E68"/>
    <w:rsid w:val="00FA0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65C9F"/>
  <w15:chartTrackingRefBased/>
  <w15:docId w15:val="{5B34387C-A77D-4AB7-90AB-7635B88D8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432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2432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2432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2432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24325"/>
    <w:rPr>
      <w:vertAlign w:val="superscript"/>
    </w:rPr>
  </w:style>
  <w:style w:type="paragraph" w:customStyle="1" w:styleId="Punktygwne">
    <w:name w:val="Punkty główne"/>
    <w:basedOn w:val="Normalny"/>
    <w:rsid w:val="0052432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52432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52432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2432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52432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52432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52432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524325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2432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2432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B5FEE4-CB3C-4740-B6A4-C1A4EAD19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941</Words>
  <Characters>5649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Żarna Krzysztof</dc:creator>
  <cp:keywords/>
  <dc:description/>
  <cp:lastModifiedBy>Grzegorz Pawlikowski</cp:lastModifiedBy>
  <cp:revision>8</cp:revision>
  <dcterms:created xsi:type="dcterms:W3CDTF">2020-12-04T08:23:00Z</dcterms:created>
  <dcterms:modified xsi:type="dcterms:W3CDTF">2024-01-17T09:58:00Z</dcterms:modified>
</cp:coreProperties>
</file>